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D32465" w:rsidRDefault="005C7855" w:rsidP="00D32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4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ЈБКЈС (јединствени број корисника јавних средстава) ЗА НАМЕНСКИ РАЧУН </w:t>
            </w:r>
            <w:r w:rsidR="00D32465" w:rsidRPr="00D32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465">
              <w:rPr>
                <w:rFonts w:ascii="Times New Roman" w:hAnsi="Times New Roman" w:cs="Times New Roman"/>
                <w:sz w:val="20"/>
                <w:szCs w:val="20"/>
              </w:rPr>
              <w:t xml:space="preserve">КОД УПРАВЕ ЗА ТРЕЗОР: </w:t>
            </w:r>
            <w:bookmarkStart w:id="0" w:name="_GoBack"/>
            <w:bookmarkEnd w:id="0"/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D32465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3246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28" w:rsidRDefault="00442028" w:rsidP="009577CB">
      <w:pPr>
        <w:spacing w:after="0" w:line="240" w:lineRule="auto"/>
      </w:pPr>
      <w:r>
        <w:separator/>
      </w:r>
    </w:p>
  </w:endnote>
  <w:endnote w:type="continuationSeparator" w:id="0">
    <w:p w:rsidR="00442028" w:rsidRDefault="00442028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D32465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28" w:rsidRDefault="00442028" w:rsidP="009577CB">
      <w:pPr>
        <w:spacing w:after="0" w:line="240" w:lineRule="auto"/>
      </w:pPr>
      <w:r>
        <w:separator/>
      </w:r>
    </w:p>
  </w:footnote>
  <w:footnote w:type="continuationSeparator" w:id="0">
    <w:p w:rsidR="00442028" w:rsidRDefault="00442028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32465"/>
    <w:rsid w:val="00D44365"/>
    <w:rsid w:val="00D46FAE"/>
    <w:rsid w:val="00D61FAD"/>
    <w:rsid w:val="00D71084"/>
    <w:rsid w:val="00D83A36"/>
    <w:rsid w:val="00D871AF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."/>
  <w:listSeparator w:val=","/>
  <w14:docId w14:val="606086C8"/>
  <w15:docId w15:val="{42666341-0CB2-4C4E-B3B8-6B708B2C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63C06-60A3-4B27-B09F-425629BE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Violeta Dubovecak</cp:lastModifiedBy>
  <cp:revision>3</cp:revision>
  <cp:lastPrinted>2017-01-25T12:13:00Z</cp:lastPrinted>
  <dcterms:created xsi:type="dcterms:W3CDTF">2019-03-14T10:07:00Z</dcterms:created>
  <dcterms:modified xsi:type="dcterms:W3CDTF">2019-09-18T06:39:00Z</dcterms:modified>
</cp:coreProperties>
</file>