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83" w:rsidRPr="006B0337" w:rsidRDefault="006B0337" w:rsidP="00C6458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OBAVIJEST</w:t>
      </w:r>
    </w:p>
    <w:p w:rsidR="006315B6" w:rsidRPr="006B0337" w:rsidRDefault="006B0337" w:rsidP="006315B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PODNOSITELJIMA ZAHTJEVA ZA KORIŠTENJE ARHIVSKE GRAĐE U ARHIVIMA </w:t>
      </w:r>
    </w:p>
    <w:p w:rsidR="005D1725" w:rsidRPr="006B0337" w:rsidRDefault="006B0337" w:rsidP="00C6458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 AP VOJVODINI</w:t>
      </w:r>
    </w:p>
    <w:p w:rsidR="006315B6" w:rsidRPr="006B0337" w:rsidRDefault="006315B6" w:rsidP="00C64583">
      <w:pPr>
        <w:jc w:val="both"/>
        <w:rPr>
          <w:rFonts w:ascii="Verdana" w:hAnsi="Verdana"/>
          <w:sz w:val="20"/>
          <w:szCs w:val="20"/>
        </w:rPr>
      </w:pPr>
    </w:p>
    <w:p w:rsidR="00C64583" w:rsidRPr="006B0337" w:rsidRDefault="006B0337" w:rsidP="00C645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Shodno članku 40. Zakona o arhivskoj građi i arhivskoj djelatnosti („Sl. glasnik RS“, broj: 6/2020) obavještavaju se strani državljani – podnositelji zahtjeva za korištenje arhivske građe u arhivima u AP Vojvodini da se, </w:t>
      </w:r>
      <w:r>
        <w:rPr>
          <w:rFonts w:ascii="Verdana" w:hAnsi="Verdana"/>
          <w:b/>
          <w:sz w:val="20"/>
          <w:szCs w:val="20"/>
        </w:rPr>
        <w:t>od 3. veljače 2021. godine, zahtjevi za korištenje arhivske građe koja se nalazi u javnim arhivima podnose teritorijalno nadležnom arhivu</w:t>
      </w:r>
      <w:r>
        <w:rPr>
          <w:rFonts w:ascii="Verdana" w:hAnsi="Verdana"/>
          <w:sz w:val="20"/>
          <w:szCs w:val="20"/>
        </w:rPr>
        <w:t xml:space="preserve"> (prema mjestu nastanka građe za koju se zahtjev podnosi), kao i da o odobrenju za korištenje arhivske građe odlučuje ravnatelj nadležnog arhiva odnosno osoba koju on ovlasti. </w:t>
      </w:r>
    </w:p>
    <w:p w:rsidR="006315B6" w:rsidRPr="006B0337" w:rsidRDefault="006315B6">
      <w:pPr>
        <w:rPr>
          <w:rFonts w:ascii="Verdana" w:hAnsi="Verdana"/>
          <w:sz w:val="20"/>
          <w:szCs w:val="20"/>
        </w:rPr>
      </w:pPr>
    </w:p>
    <w:p w:rsidR="00C64583" w:rsidRPr="006B0337" w:rsidRDefault="006B03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Popis arhiva u AP Vojvodini i nadležnost po teritoriju: 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ARHIV VOJVODINE </w:t>
            </w:r>
          </w:p>
          <w:p w:rsidR="0083053F" w:rsidRPr="006B0337" w:rsidRDefault="006B0337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Žarka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Vasiljevića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2A, 21000 Novi Sad</w:t>
            </w:r>
          </w:p>
          <w:p w:rsidR="0083053F" w:rsidRPr="006B0337" w:rsidRDefault="006B0337" w:rsidP="0083053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Tel.+381 21 489 180, 522 332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4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http://www.arhivvojvodine.org.rs</w:t>
              </w:r>
            </w:hyperlink>
          </w:p>
          <w:p w:rsidR="007D7931" w:rsidRPr="006B0337" w:rsidRDefault="0083053F" w:rsidP="006315B6"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info@arhivvojvodine.org.rs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53F" w:rsidRPr="006B0337" w:rsidRDefault="0083053F"/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POVIJESNI ARHIV BELA CRKVA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83053F" w:rsidRPr="006B0337" w:rsidRDefault="006B0337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Prvog oktobra 40, 26340 Bela Crkva</w:t>
            </w:r>
          </w:p>
          <w:p w:rsidR="007D7931" w:rsidRPr="006B0337" w:rsidRDefault="006B0337" w:rsidP="007D7931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Tel. +381 13 851 283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6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www.arhivbc.rs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  <w:t xml:space="preserve">E-mail: </w:t>
            </w:r>
            <w:hyperlink r:id="rId7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iarhivbc@gmail.com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Vršac</w:t>
            </w:r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Bela Crkva </w:t>
            </w:r>
          </w:p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Plandište </w:t>
            </w:r>
          </w:p>
          <w:p w:rsidR="0083053F" w:rsidRPr="006B0337" w:rsidRDefault="0083053F"/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</w:rPr>
              <w:t xml:space="preserve">POVIJESNI ARHIV ZRENJANIN </w:t>
            </w:r>
          </w:p>
          <w:p w:rsidR="0083053F" w:rsidRPr="006B0337" w:rsidRDefault="006B0337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Trg slobode 10, 23000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Zrenjanin</w:t>
            </w:r>
            <w:proofErr w:type="spellEnd"/>
          </w:p>
          <w:p w:rsidR="0083053F" w:rsidRPr="006B0337" w:rsidRDefault="006B0337" w:rsidP="0083053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+381 23 564 322</w:t>
            </w:r>
            <w:r>
              <w:rPr>
                <w:rFonts w:ascii="Verdana" w:hAnsi="Verdana"/>
                <w:sz w:val="20"/>
                <w:szCs w:val="20"/>
              </w:rPr>
              <w:br/>
              <w:t>Fax: +381 23 564 322</w:t>
            </w:r>
          </w:p>
          <w:p w:rsidR="007D7931" w:rsidRPr="006B0337" w:rsidRDefault="0083053F" w:rsidP="006315B6">
            <w:pPr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8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www.arhivzrenjanin.org.rs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  <w:t xml:space="preserve">E-mail: </w:t>
            </w:r>
            <w:hyperlink r:id="rId9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arhivzrenjanin@gmail.com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Zrenjanin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Sečanj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Žitište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Nova Crnja</w:t>
            </w:r>
          </w:p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Novi </w:t>
            </w:r>
            <w:proofErr w:type="spellStart"/>
            <w:r>
              <w:rPr>
                <w:rFonts w:ascii="Verdana" w:hAnsi="Verdana"/>
              </w:rPr>
              <w:t>Bečej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83053F" w:rsidRPr="006B0337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</w:rPr>
              <w:t xml:space="preserve">POVIJESNI ARHIV KIKINDA </w:t>
            </w:r>
          </w:p>
          <w:p w:rsidR="0083053F" w:rsidRPr="006B0337" w:rsidRDefault="006B0337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Trg srpskih dobrovoljaca 21, 23300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Kikinda</w:t>
            </w:r>
            <w:proofErr w:type="spellEnd"/>
          </w:p>
          <w:p w:rsidR="0083053F" w:rsidRPr="006B0337" w:rsidRDefault="006B0337" w:rsidP="0083053F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Tel.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+381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230 422 187, 439 835</w:t>
            </w:r>
          </w:p>
          <w:p w:rsidR="0083053F" w:rsidRPr="006B0337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10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www.arhivkikinda.org.rs</w:t>
              </w:r>
            </w:hyperlink>
          </w:p>
          <w:p w:rsidR="007D7931" w:rsidRPr="006B0337" w:rsidRDefault="0083053F" w:rsidP="006315B6">
            <w:pPr>
              <w:pStyle w:val="tekst"/>
              <w:ind w:left="0" w:right="26" w:firstLine="0"/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arhivkikinda@gmail.com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Kikinda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Čoka</w:t>
            </w:r>
          </w:p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Novi </w:t>
            </w:r>
            <w:proofErr w:type="spellStart"/>
            <w:r>
              <w:rPr>
                <w:rFonts w:ascii="Verdana" w:hAnsi="Verdana"/>
              </w:rPr>
              <w:t>Kneževac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83053F" w:rsidRPr="006B0337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POVIJESNI ARHIV NOVI SAD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83053F" w:rsidRPr="006B0337" w:rsidRDefault="006B0337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Filipa Višnjića 2a, 21000 Novi Sad</w:t>
            </w:r>
          </w:p>
          <w:p w:rsidR="0083053F" w:rsidRPr="006B0337" w:rsidRDefault="006B0337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Tel. +381 21 64 32 214, 64 31 752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12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www.arhivns.rs</w:t>
              </w:r>
            </w:hyperlink>
          </w:p>
          <w:p w:rsidR="0083053F" w:rsidRPr="006B0337" w:rsidRDefault="0083053F" w:rsidP="007D7931"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arhivns@neobee.net </w:t>
              </w:r>
            </w:hyperlink>
          </w:p>
          <w:p w:rsidR="007D7931" w:rsidRPr="006B0337" w:rsidRDefault="007D7931" w:rsidP="007D7931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Novi Sad</w:t>
            </w:r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Titel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Žabalj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Temerin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Vrbas</w:t>
            </w:r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Bačka Palanka</w:t>
            </w:r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Bački Petrovac</w:t>
            </w:r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Beočin</w:t>
            </w:r>
            <w:proofErr w:type="spellEnd"/>
          </w:p>
          <w:p w:rsidR="0083053F" w:rsidRPr="006B0337" w:rsidRDefault="006B0337" w:rsidP="00597195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Srijemski Karlovci </w:t>
            </w:r>
          </w:p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</w:rPr>
              <w:t xml:space="preserve">POVIJESNI ARHIV PANČEVO </w:t>
            </w:r>
          </w:p>
          <w:p w:rsidR="0083053F" w:rsidRPr="006B0337" w:rsidRDefault="006B0337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Nemanjina 7, 26000 Pančevo</w:t>
            </w:r>
          </w:p>
          <w:p w:rsidR="0083053F" w:rsidRPr="006B0337" w:rsidRDefault="006B0337" w:rsidP="0083053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+381 13 318 421, 317 344</w:t>
            </w:r>
          </w:p>
          <w:p w:rsidR="0083053F" w:rsidRPr="006B0337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14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www.arhivpancevo.org.rs </w:t>
              </w:r>
            </w:hyperlink>
          </w:p>
          <w:p w:rsidR="007D7931" w:rsidRPr="006B0337" w:rsidRDefault="0083053F" w:rsidP="006315B6">
            <w:pPr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5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arhivd@panet.rs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Pančevo</w:t>
            </w:r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Kovin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Kovačica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Alibunar</w:t>
            </w:r>
            <w:proofErr w:type="spellEnd"/>
          </w:p>
          <w:p w:rsidR="0083053F" w:rsidRPr="006B0337" w:rsidRDefault="006B0337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Opovo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</w:rPr>
              <w:t xml:space="preserve">POVIJESNI ARHIV SENTA </w:t>
            </w:r>
          </w:p>
          <w:p w:rsidR="0083053F" w:rsidRPr="006B0337" w:rsidRDefault="006B0337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Glavni trg 1/II,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24400 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Senta</w:t>
            </w:r>
            <w:proofErr w:type="spellEnd"/>
          </w:p>
          <w:p w:rsidR="0083053F" w:rsidRPr="006B0337" w:rsidRDefault="006B0337" w:rsidP="0083053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+381 24 811 037</w:t>
            </w:r>
            <w:r>
              <w:rPr>
                <w:rFonts w:ascii="Verdana" w:hAnsi="Verdana"/>
                <w:sz w:val="20"/>
                <w:szCs w:val="20"/>
              </w:rPr>
              <w:br/>
              <w:t>Fax: +381 24 811 134</w:t>
            </w:r>
          </w:p>
          <w:p w:rsidR="0083053F" w:rsidRPr="006B0337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16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www.zentarhiv.rs</w:t>
              </w:r>
            </w:hyperlink>
          </w:p>
          <w:p w:rsidR="0083053F" w:rsidRPr="006B0337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zentarhiv@gmail.com</w:t>
              </w:r>
            </w:hyperlink>
          </w:p>
          <w:p w:rsidR="00597195" w:rsidRPr="006B0337" w:rsidRDefault="00597195" w:rsidP="0083053F">
            <w:pPr>
              <w:rPr>
                <w:rStyle w:val="Strong"/>
                <w:rFonts w:ascii="Verdana" w:hAnsi="Verdana"/>
                <w:sz w:val="20"/>
                <w:szCs w:val="20"/>
              </w:rPr>
            </w:pPr>
          </w:p>
          <w:p w:rsidR="0083053F" w:rsidRPr="006B0337" w:rsidRDefault="006B0337" w:rsidP="0083053F">
            <w:pPr>
              <w:rPr>
                <w:rStyle w:val="Strong"/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lastRenderedPageBreak/>
              <w:t xml:space="preserve">Odsjek za AG u </w:t>
            </w:r>
            <w:proofErr w:type="spellStart"/>
            <w:r>
              <w:rPr>
                <w:rStyle w:val="Strong"/>
                <w:rFonts w:ascii="Verdana" w:hAnsi="Verdana"/>
                <w:sz w:val="20"/>
                <w:szCs w:val="20"/>
              </w:rPr>
              <w:t>Bečeju</w:t>
            </w:r>
            <w:proofErr w:type="spellEnd"/>
            <w:r>
              <w:rPr>
                <w:rStyle w:val="Strong"/>
                <w:rFonts w:ascii="Verdana" w:hAnsi="Verdana"/>
                <w:sz w:val="20"/>
                <w:szCs w:val="20"/>
              </w:rPr>
              <w:t xml:space="preserve"> </w:t>
            </w:r>
          </w:p>
          <w:p w:rsidR="0083053F" w:rsidRPr="006B0337" w:rsidRDefault="006B0337" w:rsidP="007D79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Zelena 100,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21220 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Bečej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br/>
              <w:t>Telefon:  +381 21 69 15 321</w:t>
            </w:r>
            <w:r>
              <w:rPr>
                <w:rFonts w:ascii="Verdana" w:hAnsi="Verdana"/>
                <w:sz w:val="18"/>
                <w:szCs w:val="18"/>
              </w:rPr>
              <w:br/>
              <w:t>E-mail: </w:t>
            </w:r>
            <w:hyperlink r:id="rId18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becejarhiv@mts.rs</w:t>
              </w:r>
            </w:hyperlink>
          </w:p>
          <w:p w:rsidR="007D7931" w:rsidRPr="006B0337" w:rsidRDefault="007D7931" w:rsidP="007D7931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lastRenderedPageBreak/>
              <w:t>Senta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Bečej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Srbobran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Ada</w:t>
            </w:r>
          </w:p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Kanjiža</w:t>
            </w:r>
            <w:proofErr w:type="spellEnd"/>
          </w:p>
          <w:p w:rsidR="0083053F" w:rsidRPr="006B0337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</w:rPr>
              <w:t xml:space="preserve">POVIJESNI ARHIV SOMBOR </w:t>
            </w:r>
          </w:p>
          <w:p w:rsidR="007D7931" w:rsidRPr="006B0337" w:rsidRDefault="006B0337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Trg Cara Lazara 5, 25000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Sombor</w:t>
            </w:r>
            <w:proofErr w:type="spellEnd"/>
          </w:p>
          <w:p w:rsidR="007D7931" w:rsidRPr="006B0337" w:rsidRDefault="006B0337" w:rsidP="007D793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+381 25 41 62 92</w:t>
            </w:r>
            <w:r>
              <w:rPr>
                <w:rFonts w:ascii="Verdana" w:hAnsi="Verdana"/>
                <w:sz w:val="20"/>
                <w:szCs w:val="20"/>
              </w:rPr>
              <w:br/>
              <w:t>Fax: +381 25  41 22 87</w:t>
            </w:r>
          </w:p>
          <w:p w:rsidR="007D7931" w:rsidRPr="006B0337" w:rsidRDefault="007D7931" w:rsidP="007D79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19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www.arhivsombor.org.rs </w:t>
              </w:r>
            </w:hyperlink>
          </w:p>
          <w:p w:rsidR="007D7931" w:rsidRPr="006B0337" w:rsidRDefault="007D7931" w:rsidP="00597195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20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info@arhivsombor.org.rs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Sombor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Apatin</w:t>
            </w:r>
            <w:proofErr w:type="spellEnd"/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Kula</w:t>
            </w:r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Odžaci</w:t>
            </w:r>
          </w:p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Bač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83053F" w:rsidRPr="006B0337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404E37">
            <w:pPr>
              <w:pStyle w:val="tekst"/>
              <w:ind w:left="0" w:right="26" w:firstLine="0"/>
              <w:jc w:val="left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POVIJESNI ARHIV „SREM“ SRIJEMSKA MITROVICA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7D7931" w:rsidRPr="006B0337" w:rsidRDefault="006B0337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Vuka Karadžića 4, 22000 Srijemska Mitrovica</w:t>
            </w:r>
          </w:p>
          <w:p w:rsidR="007D7931" w:rsidRPr="006B0337" w:rsidRDefault="006B0337" w:rsidP="007D793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+381 22 613 592</w:t>
            </w:r>
          </w:p>
          <w:p w:rsidR="007D7931" w:rsidRPr="006B0337" w:rsidRDefault="007D7931" w:rsidP="007D79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21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www.arhivsrem.org.rs </w:t>
              </w:r>
            </w:hyperlink>
          </w:p>
          <w:p w:rsidR="0083053F" w:rsidRPr="006B0337" w:rsidRDefault="007D7931" w:rsidP="007D7931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22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arhivsrem@open.telekom.rs</w:t>
              </w:r>
            </w:hyperlink>
          </w:p>
          <w:p w:rsidR="007D7931" w:rsidRPr="006B0337" w:rsidRDefault="007D7931" w:rsidP="007D7931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Srijemska Mitrovica</w:t>
            </w:r>
          </w:p>
          <w:p w:rsidR="006315B6" w:rsidRPr="006B0337" w:rsidRDefault="006B0337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Šid</w:t>
            </w:r>
          </w:p>
          <w:p w:rsidR="006315B6" w:rsidRPr="006B0337" w:rsidRDefault="006B0337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Irig</w:t>
            </w:r>
            <w:proofErr w:type="spellEnd"/>
          </w:p>
          <w:p w:rsidR="006315B6" w:rsidRPr="006B0337" w:rsidRDefault="006B0337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Inđija</w:t>
            </w:r>
            <w:proofErr w:type="spellEnd"/>
          </w:p>
          <w:p w:rsidR="006315B6" w:rsidRPr="006B0337" w:rsidRDefault="006B0337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Stara </w:t>
            </w:r>
            <w:proofErr w:type="spellStart"/>
            <w:r>
              <w:rPr>
                <w:rFonts w:ascii="Verdana" w:hAnsi="Verdana"/>
              </w:rPr>
              <w:t>Pazova</w:t>
            </w:r>
            <w:proofErr w:type="spellEnd"/>
          </w:p>
          <w:p w:rsidR="006315B6" w:rsidRPr="006B0337" w:rsidRDefault="006B0337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Ruma</w:t>
            </w:r>
          </w:p>
          <w:p w:rsidR="0083053F" w:rsidRPr="006B0337" w:rsidRDefault="006B0337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/>
              </w:rPr>
              <w:t>Pećinci</w:t>
            </w:r>
            <w:proofErr w:type="spellEnd"/>
          </w:p>
        </w:tc>
      </w:tr>
      <w:tr w:rsidR="0083053F" w:rsidRPr="006B033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</w:rPr>
              <w:t xml:space="preserve">POVIJESNI ARHIV SUBOTICA </w:t>
            </w:r>
          </w:p>
          <w:p w:rsidR="007D7931" w:rsidRPr="006B0337" w:rsidRDefault="006B0337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Trg slobode 1/3, 24000 Subotica</w:t>
            </w:r>
          </w:p>
          <w:p w:rsidR="007D7931" w:rsidRPr="006B0337" w:rsidRDefault="006B0337" w:rsidP="007D793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+381 24 524 033, 626 889</w:t>
            </w:r>
          </w:p>
          <w:p w:rsidR="007D7931" w:rsidRPr="006B0337" w:rsidRDefault="007D7931" w:rsidP="007D79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Mrežna stranica: </w:t>
            </w:r>
            <w:hyperlink r:id="rId23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www.suarhiv.co.rs</w:t>
              </w:r>
            </w:hyperlink>
          </w:p>
          <w:p w:rsidR="007D7931" w:rsidRPr="006B0337" w:rsidRDefault="007D7931" w:rsidP="00597195">
            <w:pPr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24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info@suarhiv.co.rs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Subotica</w:t>
            </w:r>
          </w:p>
          <w:p w:rsidR="006315B6" w:rsidRPr="006B0337" w:rsidRDefault="006B03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Bačka Topola</w:t>
            </w:r>
          </w:p>
          <w:p w:rsidR="0083053F" w:rsidRPr="006B0337" w:rsidRDefault="00404E37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Mali </w:t>
            </w:r>
            <w:proofErr w:type="spellStart"/>
            <w:r>
              <w:rPr>
                <w:rFonts w:ascii="Verdana" w:hAnsi="Verdana"/>
              </w:rPr>
              <w:t>Iđoš</w:t>
            </w:r>
            <w:bookmarkStart w:id="0" w:name="_GoBack"/>
            <w:bookmarkEnd w:id="0"/>
            <w:proofErr w:type="spellEnd"/>
          </w:p>
          <w:p w:rsidR="0083053F" w:rsidRPr="006B0337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</w:tbl>
    <w:p w:rsidR="0083053F" w:rsidRPr="006B0337" w:rsidRDefault="0083053F"/>
    <w:p w:rsidR="00C64583" w:rsidRPr="006B0337" w:rsidRDefault="00C64583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83053F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6B0337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C64583" w:rsidRPr="006B0337" w:rsidRDefault="00C64583">
      <w:pPr>
        <w:rPr>
          <w:rFonts w:ascii="Verdana" w:hAnsi="Verdana"/>
          <w:sz w:val="20"/>
          <w:szCs w:val="20"/>
        </w:rPr>
      </w:pPr>
    </w:p>
    <w:p w:rsidR="00C64583" w:rsidRPr="006B0337" w:rsidRDefault="00C64583">
      <w:pPr>
        <w:rPr>
          <w:rFonts w:ascii="Verdana" w:hAnsi="Verdana"/>
          <w:sz w:val="20"/>
          <w:szCs w:val="20"/>
        </w:rPr>
      </w:pPr>
    </w:p>
    <w:p w:rsidR="00C64583" w:rsidRPr="006B0337" w:rsidRDefault="00C64583">
      <w:pPr>
        <w:rPr>
          <w:rFonts w:ascii="Verdana" w:hAnsi="Verdana"/>
          <w:sz w:val="20"/>
          <w:szCs w:val="20"/>
        </w:rPr>
      </w:pPr>
    </w:p>
    <w:p w:rsidR="00C64583" w:rsidRPr="006B0337" w:rsidRDefault="00C64583"/>
    <w:sectPr w:rsidR="00C64583" w:rsidRPr="006B0337" w:rsidSect="006315B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5C"/>
    <w:rsid w:val="00404E37"/>
    <w:rsid w:val="00597195"/>
    <w:rsid w:val="005D1725"/>
    <w:rsid w:val="005D4F5C"/>
    <w:rsid w:val="006315B6"/>
    <w:rsid w:val="006B0337"/>
    <w:rsid w:val="007D7931"/>
    <w:rsid w:val="0083053F"/>
    <w:rsid w:val="00C64583"/>
    <w:rsid w:val="00D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DDE7-4B3B-4030-B346-49B9394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58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5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C64583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8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05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5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  <w:style w:type="character" w:styleId="Strong">
    <w:name w:val="Strong"/>
    <w:basedOn w:val="DefaultParagraphFont"/>
    <w:uiPriority w:val="22"/>
    <w:qFormat/>
    <w:rsid w:val="0083053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1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zrenjanin.org.rs/" TargetMode="External"/><Relationship Id="rId13" Type="http://schemas.openxmlformats.org/officeDocument/2006/relationships/hyperlink" Target="mailto:arhivns@neobee.net" TargetMode="External"/><Relationship Id="rId18" Type="http://schemas.openxmlformats.org/officeDocument/2006/relationships/hyperlink" Target="mailto:%20becejarhiv@mts.r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rhivsrem.org.rs/" TargetMode="External"/><Relationship Id="rId7" Type="http://schemas.openxmlformats.org/officeDocument/2006/relationships/hyperlink" Target="mailto:iarhivbc@gmail.com" TargetMode="External"/><Relationship Id="rId12" Type="http://schemas.openxmlformats.org/officeDocument/2006/relationships/hyperlink" Target="http://www.arhivns.rs/" TargetMode="External"/><Relationship Id="rId17" Type="http://schemas.openxmlformats.org/officeDocument/2006/relationships/hyperlink" Target="mailto:%20zentarhiv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entarhiv.rs/" TargetMode="External"/><Relationship Id="rId20" Type="http://schemas.openxmlformats.org/officeDocument/2006/relationships/hyperlink" Target="mailto:info@arhivsombor.org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hivbc.rs" TargetMode="External"/><Relationship Id="rId11" Type="http://schemas.openxmlformats.org/officeDocument/2006/relationships/hyperlink" Target="mailto:arhivkikinda@gmail.com" TargetMode="External"/><Relationship Id="rId24" Type="http://schemas.openxmlformats.org/officeDocument/2006/relationships/hyperlink" Target="mailto:info@suarhiv.co.rs" TargetMode="External"/><Relationship Id="rId5" Type="http://schemas.openxmlformats.org/officeDocument/2006/relationships/hyperlink" Target="mailto:info@arhivvojvodine.org.rs" TargetMode="External"/><Relationship Id="rId15" Type="http://schemas.openxmlformats.org/officeDocument/2006/relationships/hyperlink" Target="mailto:arhivp@panet.rs" TargetMode="External"/><Relationship Id="rId23" Type="http://schemas.openxmlformats.org/officeDocument/2006/relationships/hyperlink" Target="http://www.suarhiv.co.rs/" TargetMode="External"/><Relationship Id="rId10" Type="http://schemas.openxmlformats.org/officeDocument/2006/relationships/hyperlink" Target="http://arhivkikinda.org.rs" TargetMode="External"/><Relationship Id="rId19" Type="http://schemas.openxmlformats.org/officeDocument/2006/relationships/hyperlink" Target="http://www.arhivsombor.org.rs/" TargetMode="External"/><Relationship Id="rId4" Type="http://schemas.openxmlformats.org/officeDocument/2006/relationships/hyperlink" Target="http://www.arhivvojvodine.org.rs" TargetMode="External"/><Relationship Id="rId9" Type="http://schemas.openxmlformats.org/officeDocument/2006/relationships/hyperlink" Target="mailto:arhivzrenjanin@gmail.com" TargetMode="External"/><Relationship Id="rId14" Type="http://schemas.openxmlformats.org/officeDocument/2006/relationships/hyperlink" Target="http://www.arhivpancevo.org.rs/" TargetMode="External"/><Relationship Id="rId22" Type="http://schemas.openxmlformats.org/officeDocument/2006/relationships/hyperlink" Target="mailto:arhivsrem@open.tele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Juribasic</dc:creator>
  <cp:keywords/>
  <dc:description/>
  <cp:lastModifiedBy>Hrvoje Kenjerić</cp:lastModifiedBy>
  <cp:revision>8</cp:revision>
  <dcterms:created xsi:type="dcterms:W3CDTF">2021-02-05T08:28:00Z</dcterms:created>
  <dcterms:modified xsi:type="dcterms:W3CDTF">2022-04-12T07:03:00Z</dcterms:modified>
</cp:coreProperties>
</file>