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8DDB" w14:textId="4A99595A" w:rsidR="001C552E" w:rsidRPr="009151D6" w:rsidRDefault="00BB4DF9" w:rsidP="00243A42">
      <w:pPr>
        <w:jc w:val="center"/>
        <w:rPr>
          <w:rFonts w:ascii="Verdana" w:hAnsi="Verdana"/>
          <w:b/>
          <w:bCs/>
          <w:color w:val="333333"/>
          <w:sz w:val="20"/>
          <w:szCs w:val="20"/>
          <w:lang w:val="hu-HU"/>
        </w:rPr>
      </w:pPr>
      <w:r w:rsidRPr="009151D6">
        <w:rPr>
          <w:rFonts w:ascii="Verdana" w:hAnsi="Verdana"/>
          <w:b/>
          <w:bCs/>
          <w:color w:val="333333"/>
          <w:sz w:val="20"/>
          <w:szCs w:val="20"/>
          <w:lang w:val="hu-HU"/>
        </w:rPr>
        <w:t>A TARTOMÁNYI MŰVELŐDÉSI, TÖMEGTÁJÉKOZTATÁSI ÉS VALLÁSI KÖZÖSSÉGI TITKÁRSÁG ILLETÉKESSÉGE A</w:t>
      </w:r>
      <w:r w:rsidR="00243A42" w:rsidRPr="009151D6">
        <w:rPr>
          <w:rFonts w:ascii="Verdana" w:hAnsi="Verdana"/>
          <w:b/>
          <w:bCs/>
          <w:color w:val="333333"/>
          <w:sz w:val="20"/>
          <w:szCs w:val="20"/>
          <w:lang w:val="hu-HU"/>
        </w:rPr>
        <w:t>Z ADOMÁNYALAPOK</w:t>
      </w:r>
      <w:r w:rsidRPr="009151D6">
        <w:rPr>
          <w:rFonts w:ascii="Verdana" w:hAnsi="Verdana"/>
          <w:b/>
          <w:bCs/>
          <w:color w:val="333333"/>
          <w:sz w:val="20"/>
          <w:szCs w:val="20"/>
          <w:lang w:val="hu-HU"/>
        </w:rPr>
        <w:t>, ALAPOK ÉS ALAPÍTVÁNYOK TEVÉKENYSÉGÉVEL KAPCSOLATOSAN</w:t>
      </w:r>
    </w:p>
    <w:p w14:paraId="2500054B" w14:textId="77777777" w:rsidR="004D417D" w:rsidRPr="009151D6" w:rsidRDefault="004D417D" w:rsidP="004D417D">
      <w:pPr>
        <w:jc w:val="both"/>
        <w:rPr>
          <w:rFonts w:ascii="Verdana" w:hAnsi="Verdana"/>
          <w:b/>
          <w:bCs/>
          <w:color w:val="333333"/>
          <w:sz w:val="20"/>
          <w:szCs w:val="20"/>
          <w:lang w:val="hu-HU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4D417D" w:rsidRPr="009151D6" w14:paraId="28D94D8F" w14:textId="77777777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14:paraId="17B2FB55" w14:textId="49D955CA" w:rsidR="00BB4DF9" w:rsidRPr="009151D6" w:rsidRDefault="00682268" w:rsidP="004D41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A </w:t>
            </w:r>
            <w:r w:rsidR="00BB4DF9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Tartományi Művelődési, Tömegtáj</w:t>
            </w:r>
            <w:r w:rsid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é</w:t>
            </w:r>
            <w:r w:rsidR="00BB4DF9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koztatási és Vallási Közösségi Titkárság az alábbi megbízott munkákat végzi: </w:t>
            </w:r>
          </w:p>
          <w:p w14:paraId="24A14B96" w14:textId="10C1AA6C" w:rsidR="00A97D21" w:rsidRPr="009151D6" w:rsidRDefault="00BB4DF9" w:rsidP="00A97D21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Kiadja az alapítványok, alapok és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megalapításáról szóló végzés</w:t>
            </w:r>
            <w:r w:rsidR="00A97D2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t</w:t>
            </w: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, </w:t>
            </w:r>
            <w:r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melyek székhelye Vajdaság AT területén van és amelyek 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vagy társalapító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Vajdaság Autonóm Tartomány, illetve VAT területén található helyi önkormányzat, valamint </w:t>
            </w:r>
            <w:r w:rsidR="00A97D2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bejegyzi azok megalapítását a Nyilvántartásba,</w:t>
            </w:r>
            <w:r w:rsidR="00A97D2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</w:p>
          <w:p w14:paraId="4F3D84B4" w14:textId="46B12C09" w:rsidR="004D417D" w:rsidRPr="009151D6" w:rsidRDefault="00A97D21" w:rsidP="00A97D21">
            <w:pPr>
              <w:pStyle w:val="Listaszerbekezds"/>
              <w:spacing w:before="100" w:beforeAutospacing="1" w:after="100" w:afterAutospacing="1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</w:p>
          <w:p w14:paraId="0618BE64" w14:textId="40CD0B3D" w:rsidR="004D417D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2. </w:t>
            </w:r>
            <w:r w:rsidR="00A97D2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Kiadja az alapítványok, alapok és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A97D2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adatváltozásairól szóló végzést, </w:t>
            </w:r>
            <w:r w:rsidR="00A97D2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mindazok számára</w:t>
            </w:r>
            <w:r w:rsidR="00A97D2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  <w:r w:rsidR="00A97D2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melyek 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="00A97D2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vagy társalapító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="00A97D2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Vajdaság Autonóm Tartomány, illetve VAT területén található helyi önkormányzat, valamint bejegyzi az adatváltozást a Nyilvántartásba</w:t>
            </w:r>
            <w:r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,</w:t>
            </w:r>
          </w:p>
          <w:p w14:paraId="7E4CC35D" w14:textId="5C5619CF" w:rsidR="004D417D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3. </w:t>
            </w:r>
            <w:r w:rsidR="005551E9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Bizonylatot ad ki az Alapítványok, alapok és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5551E9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nyilvántartásába történő bejegyzésről, </w:t>
            </w:r>
            <w:r w:rsidR="005551E9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mindazok számára melyek székhelye Vajdaság AT területén van és amelyek 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="005551E9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vagy társalapító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ja</w:t>
            </w:r>
            <w:r w:rsidR="005551E9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Vajdaság Autonóm Tartomány, illetve VAT területén található helyi önkormányzat</w:t>
            </w:r>
            <w:r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,</w:t>
            </w:r>
          </w:p>
          <w:p w14:paraId="1771DDC9" w14:textId="37BECBEC" w:rsidR="005551E9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4. </w:t>
            </w:r>
            <w:r w:rsidR="005551E9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Végzést ad ki az Alapítványok, alapok és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5551E9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nyilvántartásába történő bejegyzés törléséről</w:t>
            </w:r>
            <w:r w:rsidR="00FD036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, 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mindazok számára,</w:t>
            </w:r>
            <w:r w:rsidR="00FD036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melyek alapítója vagy társalapítója Vajdaság Autonóm Tartomány, illetve VAT területén található helyi önkormányzat,</w:t>
            </w:r>
          </w:p>
          <w:p w14:paraId="01C20294" w14:textId="7AD7412B" w:rsidR="003B394C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5. </w:t>
            </w:r>
            <w:r w:rsidR="003B394C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Bizonylatot ad ki a</w:t>
            </w:r>
            <w:r w:rsid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z</w:t>
            </w:r>
            <w:r w:rsidR="003B394C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3B394C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 számára, </w:t>
            </w:r>
            <w:r w:rsidR="003B394C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melyet egy vagy több üzletképes hazai vagy külföldi fizikai vagy jogi személy hoz létre VAT területén, melyek a Törvényben előírt</w:t>
            </w:r>
            <w:r w:rsidR="006F67C3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nál kisebb vagyonnal rendelkeznek, mégis megállapítható, hogy a</w:t>
            </w:r>
            <w:r w:rsidR="0068226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z adományalap </w:t>
            </w:r>
            <w:r w:rsidR="006F67C3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vagyona elegendő az alapítás céljá</w:t>
            </w:r>
            <w:r w:rsidR="0068226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ból</w:t>
            </w:r>
            <w:r w:rsidR="006F67C3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kitűzött feltételek megvalósításához, </w:t>
            </w:r>
          </w:p>
          <w:p w14:paraId="4505C886" w14:textId="5BB57CBA" w:rsidR="00FD0361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</w:pPr>
            <w:r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6. </w:t>
            </w:r>
            <w:r w:rsidR="00FD036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Végzést hoz a tevékenység megszűntetéséről azon </w:t>
            </w:r>
            <w:r w:rsidR="00243A42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>adományalapok</w:t>
            </w:r>
            <w:r w:rsidR="00FD0361" w:rsidRPr="009151D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hu-HU" w:eastAsia="sr-Latn-RS"/>
              </w:rPr>
              <w:t xml:space="preserve">, alapok és alapítványok esetében, 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amelyek a törvén</w:t>
            </w:r>
            <w:r w:rsidR="006F67C3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yben</w:t>
            </w:r>
            <w:r w:rsidR="00FD0361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 xml:space="preserve"> meghatározottakban ellentétes tevékenységet folytatnak</w:t>
            </w:r>
            <w:r w:rsidR="006F67C3" w:rsidRPr="009151D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u-HU" w:eastAsia="sr-Latn-RS"/>
              </w:rPr>
              <w:t>.</w:t>
            </w:r>
          </w:p>
          <w:p w14:paraId="11774D33" w14:textId="5321B16A" w:rsidR="004D417D" w:rsidRPr="009151D6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</w:p>
        </w:tc>
      </w:tr>
      <w:tr w:rsidR="004D417D" w:rsidRPr="009151D6" w14:paraId="7D5ADCAF" w14:textId="77777777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14:paraId="33812AFC" w14:textId="77777777" w:rsidR="004D417D" w:rsidRPr="009151D6" w:rsidRDefault="004D417D" w:rsidP="004D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r-Latn-RS"/>
              </w:rPr>
            </w:pPr>
          </w:p>
        </w:tc>
      </w:tr>
    </w:tbl>
    <w:p w14:paraId="21D12F4B" w14:textId="77777777" w:rsidR="004D417D" w:rsidRPr="009151D6" w:rsidRDefault="004D417D" w:rsidP="004D417D">
      <w:pPr>
        <w:jc w:val="both"/>
        <w:rPr>
          <w:lang w:val="hu-HU"/>
        </w:rPr>
      </w:pPr>
    </w:p>
    <w:sectPr w:rsidR="004D417D" w:rsidRPr="0091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538F"/>
    <w:multiLevelType w:val="hybridMultilevel"/>
    <w:tmpl w:val="4C7CB4A6"/>
    <w:lvl w:ilvl="0" w:tplc="510E17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2670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7D"/>
    <w:rsid w:val="0013306E"/>
    <w:rsid w:val="001C552E"/>
    <w:rsid w:val="00243A42"/>
    <w:rsid w:val="003B394C"/>
    <w:rsid w:val="004D417D"/>
    <w:rsid w:val="005551E9"/>
    <w:rsid w:val="00682268"/>
    <w:rsid w:val="006F67C3"/>
    <w:rsid w:val="009151D6"/>
    <w:rsid w:val="00A97D21"/>
    <w:rsid w:val="00BB4DF9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FB"/>
  <w15:docId w15:val="{5324CCBC-F4CD-4929-B53F-DF3C49A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1">
    <w:name w:val="Normal1"/>
    <w:basedOn w:val="Norml"/>
    <w:rsid w:val="004D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aszerbekezds">
    <w:name w:val="List Paragraph"/>
    <w:basedOn w:val="Norml"/>
    <w:uiPriority w:val="34"/>
    <w:qFormat/>
    <w:rsid w:val="00A9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mar prt</cp:lastModifiedBy>
  <cp:revision>6</cp:revision>
  <dcterms:created xsi:type="dcterms:W3CDTF">2022-04-04T11:24:00Z</dcterms:created>
  <dcterms:modified xsi:type="dcterms:W3CDTF">2022-04-21T16:40:00Z</dcterms:modified>
</cp:coreProperties>
</file>