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8E78A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8E78A1">
              <w:rPr>
                <w:rFonts w:eastAsia="Times New Roman" w:cstheme="minorHAnsi"/>
                <w:lang w:val="sr-Cyrl-RS"/>
              </w:rPr>
              <w:t>Инспектор за област јавног информисања и медија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8E78A1"/>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C61D0"/>
    <w:rsid w:val="00BD15E1"/>
    <w:rsid w:val="00BD7086"/>
    <w:rsid w:val="00BE1CEE"/>
    <w:rsid w:val="00BF2722"/>
    <w:rsid w:val="00BF37C0"/>
    <w:rsid w:val="00BF7384"/>
    <w:rsid w:val="00BF7F5C"/>
    <w:rsid w:val="00C047DC"/>
    <w:rsid w:val="00C161DF"/>
    <w:rsid w:val="00C175A3"/>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7A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9</cp:revision>
  <dcterms:created xsi:type="dcterms:W3CDTF">2024-09-10T07:24:00Z</dcterms:created>
  <dcterms:modified xsi:type="dcterms:W3CDTF">2025-06-17T07:51:00Z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