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FA489C">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F538FB">
              <w:rPr>
                <w:rFonts w:eastAsia="Times New Roman" w:cstheme="minorHAnsi"/>
                <w:b/>
                <w:bCs/>
                <w:lang w:val="ru-RU"/>
              </w:rPr>
              <w:t xml:space="preserve">за заштиту нематеријалног </w:t>
            </w:r>
            <w:bookmarkStart w:id="1" w:name="_GoBack"/>
            <w:bookmarkEnd w:id="1"/>
            <w:r w:rsidR="00F538FB" w:rsidRPr="00F538FB">
              <w:rPr>
                <w:rFonts w:eastAsia="Times New Roman" w:cstheme="minorHAnsi"/>
                <w:b/>
                <w:bCs/>
                <w:lang w:val="ru-RU"/>
              </w:rPr>
              <w:t>културног наслеђа Срба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64881"/>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10ABE"/>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538FB"/>
    <w:rsid w:val="00F72B51"/>
    <w:rsid w:val="00FA030E"/>
    <w:rsid w:val="00FA489C"/>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ADE6"/>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 w:id="16698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XWTTXP2S7RME-1995327959-160401</_dlc_DocId>
    <_dlc_DocIdUrl xmlns="e6a7271a-774f-4b19-9fdd-f3c9ff96275e">
      <Url>https://ljudskiresursi.dokumenta.apv/_layouts/15/DocIdRedir.aspx?ID=XWTTXP2S7RME-1995327959-160401</Url>
      <Description>XWTTXP2S7RME-1995327959-160401</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8</cp:revision>
  <dcterms:created xsi:type="dcterms:W3CDTF">2024-09-10T07:24:00Z</dcterms:created>
  <dcterms:modified xsi:type="dcterms:W3CDTF">2025-07-08T08:21:00Z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3753f328-6cc5-4e08-bf5a-cae02ae824a4</vt:lpwstr>
  </property>
</Properties>
</file>