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FA489C">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5424EC" w:rsidRPr="005424EC">
              <w:rPr>
                <w:rFonts w:eastAsia="Times New Roman" w:cstheme="minorHAnsi"/>
                <w:b/>
                <w:bCs/>
                <w:lang w:val="ru-RU"/>
              </w:rPr>
              <w:t>инспектор за област јавног информисања и медија</w:t>
            </w:r>
            <w:bookmarkStart w:id="1" w:name="_GoBack"/>
            <w:bookmarkEnd w:id="1"/>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005856" w:rsidRPr="001D5306">
              <w:rPr>
                <w:rFonts w:eastAsia="Times New Roman" w:cstheme="minorHAnsi"/>
                <w:lang w:val="sr-Cyrl-RS"/>
              </w:rPr>
              <w:t xml:space="preserve"> </w:t>
            </w:r>
            <w:r w:rsidR="001D5306">
              <w:rPr>
                <w:rFonts w:eastAsia="Times New Roman" w:cstheme="minorHAnsi"/>
                <w:lang w:val="sr-Cyrl-RS"/>
              </w:rPr>
              <w:t>С</w:t>
            </w:r>
            <w:r w:rsidR="00350B4E">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A2107B" w:rsidRDefault="00A2107B" w:rsidP="00A2107B">
            <w:pPr>
              <w:spacing w:before="100" w:beforeAutospacing="1" w:after="100" w:afterAutospacing="1" w:line="240" w:lineRule="auto"/>
              <w:rPr>
                <w:rFonts w:eastAsia="Times New Roman" w:cstheme="minorHAnsi"/>
                <w:lang w:val="sr-Cyrl-RS"/>
              </w:rPr>
            </w:pPr>
            <w:r>
              <w:rPr>
                <w:rFonts w:cstheme="minorHAnsi"/>
                <w:lang w:val="sr-Cyrl-RS"/>
              </w:rPr>
              <w:t>Покрајински секретаријат за културу, јавно информисање и односе с верским заједницама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w:t>
            </w:r>
            <w:proofErr w:type="spellStart"/>
            <w:r w:rsidRPr="001D5306">
              <w:rPr>
                <w:rFonts w:eastAsia="Times New Roman" w:cstheme="minorHAnsi"/>
                <w:lang w:val="sr-Cyrl-RS"/>
              </w:rPr>
              <w:t>тестовне</w:t>
            </w:r>
            <w:proofErr w:type="spellEnd"/>
            <w:r w:rsidRPr="001D5306">
              <w:rPr>
                <w:rFonts w:eastAsia="Times New Roman" w:cstheme="minorHAnsi"/>
                <w:lang w:val="sr-Cyrl-RS"/>
              </w:rPr>
              <w:t xml:space="preserve">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r>
            <w:r w:rsidRPr="001D5306">
              <w:rPr>
                <w:rFonts w:eastAsia="Times New Roman" w:cstheme="minorHAnsi"/>
                <w:lang w:val="sr-Cyrl-RS"/>
              </w:rPr>
              <w:lastRenderedPageBreak/>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Право на приоритет у запошљавању имају дете </w:t>
            </w:r>
            <w:proofErr w:type="spellStart"/>
            <w:r w:rsidRPr="001D5306">
              <w:rPr>
                <w:rFonts w:eastAsia="Times New Roman" w:cstheme="minorHAnsi"/>
                <w:lang w:val="sr-Cyrl-RS"/>
              </w:rPr>
              <w:t>палог</w:t>
            </w:r>
            <w:proofErr w:type="spellEnd"/>
            <w:r w:rsidRPr="001D5306">
              <w:rPr>
                <w:rFonts w:eastAsia="Times New Roman" w:cstheme="minorHAnsi"/>
                <w:lang w:val="sr-Cyrl-RS"/>
              </w:rPr>
              <w:t xml:space="preserve">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w:t>
            </w:r>
            <w:r w:rsidRPr="001D5306">
              <w:rPr>
                <w:rFonts w:eastAsia="Times New Roman" w:cstheme="minorHAnsi"/>
                <w:lang w:val="sr-Cyrl-RS"/>
              </w:rPr>
              <w:lastRenderedPageBreak/>
              <w:t xml:space="preserve">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w:t>
            </w:r>
            <w:proofErr w:type="spellStart"/>
            <w:r w:rsidRPr="001D5306">
              <w:rPr>
                <w:rFonts w:eastAsia="Times New Roman" w:cstheme="minorHAnsi"/>
                <w:lang w:val="sr-Cyrl-RS"/>
              </w:rPr>
              <w:t>извршилачком</w:t>
            </w:r>
            <w:proofErr w:type="spellEnd"/>
            <w:r w:rsidRPr="001D5306">
              <w:rPr>
                <w:rFonts w:eastAsia="Times New Roman" w:cstheme="minorHAnsi"/>
                <w:lang w:val="sr-Cyrl-RS"/>
              </w:rPr>
              <w:t xml:space="preserve"> радном месту у АП или ЈЛС у којој сада као кандидат учествујете на конкурсу за попуњавање </w:t>
            </w:r>
            <w:proofErr w:type="spellStart"/>
            <w:r w:rsidRPr="001D5306">
              <w:rPr>
                <w:rFonts w:eastAsia="Times New Roman" w:cstheme="minorHAnsi"/>
                <w:lang w:val="sr-Cyrl-RS"/>
              </w:rPr>
              <w:t>извршилачког</w:t>
            </w:r>
            <w:proofErr w:type="spellEnd"/>
            <w:r w:rsidRPr="001D5306">
              <w:rPr>
                <w:rFonts w:eastAsia="Times New Roman" w:cstheme="minorHAnsi"/>
                <w:lang w:val="sr-Cyrl-RS"/>
              </w:rPr>
              <w:t xml:space="preserve">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w:t>
            </w:r>
            <w:proofErr w:type="spellStart"/>
            <w:r w:rsidRPr="001D5306">
              <w:rPr>
                <w:rFonts w:eastAsia="Times New Roman" w:cstheme="minorHAnsi"/>
                <w:lang w:val="sr-Cyrl-RS"/>
              </w:rPr>
              <w:t>понашајне</w:t>
            </w:r>
            <w:proofErr w:type="spellEnd"/>
            <w:r w:rsidRPr="001D5306">
              <w:rPr>
                <w:rFonts w:eastAsia="Times New Roman" w:cstheme="minorHAnsi"/>
                <w:lang w:val="sr-Cyrl-RS"/>
              </w:rPr>
              <w:t xml:space="preserve">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w:t>
            </w:r>
            <w:proofErr w:type="spellStart"/>
            <w:r w:rsidRPr="001D5306">
              <w:rPr>
                <w:rFonts w:eastAsia="Times New Roman" w:cstheme="minorHAnsi"/>
                <w:lang w:val="sr-Cyrl-RS"/>
              </w:rPr>
              <w:t>понашајних</w:t>
            </w:r>
            <w:proofErr w:type="spellEnd"/>
            <w:r w:rsidRPr="001D5306">
              <w:rPr>
                <w:rFonts w:eastAsia="Times New Roman" w:cstheme="minorHAnsi"/>
                <w:lang w:val="sr-Cyrl-RS"/>
              </w:rPr>
              <w:t xml:space="preserve">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 xml:space="preserve">Ако сте у претходних годину дана на провери </w:t>
            </w:r>
            <w:proofErr w:type="spellStart"/>
            <w:r w:rsidRPr="001D5306">
              <w:rPr>
                <w:rFonts w:eastAsia="Times New Roman" w:cstheme="minorHAnsi"/>
                <w:lang w:val="sr-Cyrl-RS"/>
              </w:rPr>
              <w:t>понашајних</w:t>
            </w:r>
            <w:proofErr w:type="spellEnd"/>
            <w:r w:rsidRPr="001D5306">
              <w:rPr>
                <w:rFonts w:eastAsia="Times New Roman" w:cstheme="minorHAnsi"/>
                <w:lang w:val="sr-Cyrl-RS"/>
              </w:rPr>
              <w:t xml:space="preserve">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A2C02"/>
    <w:rsid w:val="002E467E"/>
    <w:rsid w:val="003378BA"/>
    <w:rsid w:val="00350B4E"/>
    <w:rsid w:val="00382EFA"/>
    <w:rsid w:val="003A0CB1"/>
    <w:rsid w:val="003A72D5"/>
    <w:rsid w:val="003B5F85"/>
    <w:rsid w:val="003C6808"/>
    <w:rsid w:val="003E32FB"/>
    <w:rsid w:val="003E4AD7"/>
    <w:rsid w:val="003E62D0"/>
    <w:rsid w:val="003F2EA9"/>
    <w:rsid w:val="00401D18"/>
    <w:rsid w:val="004077B2"/>
    <w:rsid w:val="004136A0"/>
    <w:rsid w:val="004758FC"/>
    <w:rsid w:val="0048784F"/>
    <w:rsid w:val="004A4375"/>
    <w:rsid w:val="004B123B"/>
    <w:rsid w:val="004C3710"/>
    <w:rsid w:val="005033A1"/>
    <w:rsid w:val="0050556B"/>
    <w:rsid w:val="0052015B"/>
    <w:rsid w:val="00534A5B"/>
    <w:rsid w:val="00534D9E"/>
    <w:rsid w:val="005424EC"/>
    <w:rsid w:val="0057139C"/>
    <w:rsid w:val="00572483"/>
    <w:rsid w:val="00581EB7"/>
    <w:rsid w:val="005838F3"/>
    <w:rsid w:val="0058540D"/>
    <w:rsid w:val="005A0E89"/>
    <w:rsid w:val="005A6856"/>
    <w:rsid w:val="005D1D6F"/>
    <w:rsid w:val="005E0CAA"/>
    <w:rsid w:val="00604B5C"/>
    <w:rsid w:val="00606E09"/>
    <w:rsid w:val="00611A25"/>
    <w:rsid w:val="0064138C"/>
    <w:rsid w:val="00643B79"/>
    <w:rsid w:val="00644CBE"/>
    <w:rsid w:val="00661008"/>
    <w:rsid w:val="00664881"/>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2107B"/>
    <w:rsid w:val="00A36263"/>
    <w:rsid w:val="00A42D27"/>
    <w:rsid w:val="00A50858"/>
    <w:rsid w:val="00A93575"/>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45EE5"/>
    <w:rsid w:val="00C86585"/>
    <w:rsid w:val="00CF5F3C"/>
    <w:rsid w:val="00D04C83"/>
    <w:rsid w:val="00D10ABE"/>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489C"/>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 w:id="166982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XWTTXP2S7RME-1995327959-160401</_dlc_DocId>
    <_dlc_DocIdUrl xmlns="e6a7271a-774f-4b19-9fdd-f3c9ff96275e">
      <Url>https://ljudskiresursi.dokumenta.apv/_layouts/15/DocIdRedir.aspx?ID=XWTTXP2S7RME-1995327959-160401</Url>
      <Description>XWTTXP2S7RME-1995327959-160401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2.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3.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4.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1989</Words>
  <Characters>11342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Marina Despinic</cp:lastModifiedBy>
  <cp:revision>8</cp:revision>
  <dcterms:created xsi:type="dcterms:W3CDTF">2024-09-10T07:24:00Z</dcterms:created>
  <dcterms:modified xsi:type="dcterms:W3CDTF">2025-07-08T12:08:00Z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3753f328-6cc5-4e08-bf5a-cae02ae824a4</vt:lpwstr>
  </property>
</Properties>
</file>